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948D7" w14:textId="3093A967" w:rsidR="002C6FEF" w:rsidRDefault="00917835">
      <w:r>
        <w:t>SID Station using Spectrum Lab</w:t>
      </w:r>
    </w:p>
    <w:p w14:paraId="633EAA4C" w14:textId="77777777" w:rsidR="00917835" w:rsidRDefault="00917835"/>
    <w:p w14:paraId="1441F2D6" w14:textId="520B6B21" w:rsidR="00917835" w:rsidRDefault="00917835">
      <w:r>
        <w:t xml:space="preserve">These instructions are for </w:t>
      </w:r>
      <w:r w:rsidRPr="00917835">
        <w:t>v2.96 b2</w:t>
      </w:r>
      <w:r>
        <w:t xml:space="preserve"> – I assume other versions will work</w:t>
      </w:r>
    </w:p>
    <w:p w14:paraId="44FDAA1F" w14:textId="77777777" w:rsidR="00917835" w:rsidRDefault="00917835"/>
    <w:p w14:paraId="524584DB" w14:textId="2F128CE2" w:rsidR="00917835" w:rsidRDefault="00917835">
      <w:r>
        <w:t>Antenna</w:t>
      </w:r>
    </w:p>
    <w:p w14:paraId="6ED4B6E1" w14:textId="399EAE11" w:rsidR="00917835" w:rsidRDefault="00917835">
      <w:r>
        <w:t>Is about 22 inches square and I used 100m meters of copper wire</w:t>
      </w:r>
    </w:p>
    <w:p w14:paraId="10C6E2A0" w14:textId="11A7EA00" w:rsidR="00917835" w:rsidRDefault="00917835" w:rsidP="00917835">
      <w:r w:rsidRPr="00917835">
        <w:t xml:space="preserve">Emtel 0.645 mm (22 AWG) - 500 gr (1 LB) - 155 meters Magnet Wire - </w:t>
      </w:r>
      <w:proofErr w:type="spellStart"/>
      <w:r w:rsidRPr="00917835">
        <w:t>Enameled</w:t>
      </w:r>
      <w:proofErr w:type="spellEnd"/>
      <w:r w:rsidRPr="00917835">
        <w:t xml:space="preserve"> Copper Wire for Electrical Motor Transformer Magnetic Coil 220°C (428°F) Thermal Class - Double Insulated Winding Wire</w:t>
      </w:r>
      <w:r>
        <w:t xml:space="preserve"> - </w:t>
      </w:r>
      <w:hyperlink r:id="rId4" w:history="1">
        <w:r w:rsidRPr="006F4E6F">
          <w:rPr>
            <w:rStyle w:val="Hyperlink"/>
          </w:rPr>
          <w:t>https://www.amazon.co.uk/dp/B08QL31YVT?ref_=ppx_hzsearch_conn_dt_b_fed_asin_title_1&amp;th=1</w:t>
        </w:r>
      </w:hyperlink>
    </w:p>
    <w:p w14:paraId="648F4C36" w14:textId="7D48E25D" w:rsidR="00917835" w:rsidRDefault="00917835" w:rsidP="00917835">
      <w:r>
        <w:t>There may well be cheaper alternatives</w:t>
      </w:r>
    </w:p>
    <w:p w14:paraId="45492AFB" w14:textId="3B52E5A5" w:rsidR="00917835" w:rsidRDefault="00917835" w:rsidP="00917835">
      <w:r>
        <w:rPr>
          <w:noProof/>
        </w:rPr>
        <w:drawing>
          <wp:inline distT="0" distB="0" distL="0" distR="0" wp14:anchorId="7640C0BB" wp14:editId="78A8BA19">
            <wp:extent cx="3944938" cy="2958622"/>
            <wp:effectExtent l="0" t="2223" r="0" b="0"/>
            <wp:docPr id="1422363923" name="Picture 1" descr="A wooden chair with a wooden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63923" name="Picture 1" descr="A wooden chair with a wooden fram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8997" cy="296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7908A" w14:textId="77777777" w:rsidR="00917835" w:rsidRDefault="00917835" w:rsidP="00917835"/>
    <w:p w14:paraId="158E3D05" w14:textId="77777777" w:rsidR="00917835" w:rsidRDefault="00917835" w:rsidP="00917835"/>
    <w:p w14:paraId="6114374C" w14:textId="77777777" w:rsidR="00917835" w:rsidRDefault="00917835" w:rsidP="00917835"/>
    <w:p w14:paraId="3A57A6BE" w14:textId="77777777" w:rsidR="00917835" w:rsidRDefault="00917835" w:rsidP="00917835"/>
    <w:p w14:paraId="7A180BD1" w14:textId="77777777" w:rsidR="00917835" w:rsidRDefault="00917835" w:rsidP="00917835"/>
    <w:p w14:paraId="5DC20E7A" w14:textId="77777777" w:rsidR="00917835" w:rsidRDefault="00917835" w:rsidP="00917835"/>
    <w:p w14:paraId="6D2BF47F" w14:textId="77777777" w:rsidR="00917835" w:rsidRDefault="00917835" w:rsidP="00917835"/>
    <w:p w14:paraId="6C2EE763" w14:textId="77777777" w:rsidR="00917835" w:rsidRDefault="00917835" w:rsidP="00917835"/>
    <w:p w14:paraId="7D642232" w14:textId="77777777" w:rsidR="00917835" w:rsidRDefault="00917835" w:rsidP="00917835"/>
    <w:p w14:paraId="3775A873" w14:textId="77777777" w:rsidR="00917835" w:rsidRDefault="00917835" w:rsidP="00917835"/>
    <w:p w14:paraId="2C73A9C1" w14:textId="77777777" w:rsidR="00917835" w:rsidRDefault="00917835" w:rsidP="00917835"/>
    <w:p w14:paraId="0AA72D0E" w14:textId="77777777" w:rsidR="00917835" w:rsidRDefault="00917835" w:rsidP="00917835"/>
    <w:p w14:paraId="39E2D3F7" w14:textId="00F6E362" w:rsidR="00917835" w:rsidRPr="00917835" w:rsidRDefault="00917835" w:rsidP="00917835">
      <w:pPr>
        <w:rPr>
          <w:b/>
          <w:bCs/>
        </w:rPr>
      </w:pPr>
      <w:r w:rsidRPr="00917835">
        <w:rPr>
          <w:b/>
          <w:bCs/>
        </w:rPr>
        <w:t>External USB Sound Card</w:t>
      </w:r>
    </w:p>
    <w:p w14:paraId="1339DA13" w14:textId="16E0F9D3" w:rsidR="00917835" w:rsidRPr="00917835" w:rsidRDefault="00917835" w:rsidP="00917835">
      <w:r w:rsidRPr="00917835">
        <w:t xml:space="preserve">USB </w:t>
      </w:r>
      <w:proofErr w:type="spellStart"/>
      <w:proofErr w:type="gramStart"/>
      <w:r w:rsidRPr="00917835">
        <w:t>A</w:t>
      </w:r>
      <w:proofErr w:type="spellEnd"/>
      <w:proofErr w:type="gramEnd"/>
      <w:r w:rsidRPr="00917835">
        <w:t xml:space="preserve"> External Sound Card, </w:t>
      </w:r>
      <w:proofErr w:type="spellStart"/>
      <w:r w:rsidRPr="00917835">
        <w:t>Cubilux</w:t>
      </w:r>
      <w:proofErr w:type="spellEnd"/>
      <w:r w:rsidRPr="00917835">
        <w:t xml:space="preserve"> USB Headphone Adapter with 96 </w:t>
      </w:r>
      <w:proofErr w:type="spellStart"/>
      <w:r w:rsidRPr="00917835">
        <w:t>KHz</w:t>
      </w:r>
      <w:proofErr w:type="spellEnd"/>
      <w:r w:rsidRPr="00917835">
        <w:t>/24-bit DAC, USB Audio &amp; Microphone Dongle with 3.5mm Jack Compatible with Monitoring Playback, Windows MacBook Laptop PS5</w:t>
      </w:r>
      <w:r>
        <w:t xml:space="preserve"> - </w:t>
      </w:r>
      <w:r w:rsidRPr="00917835">
        <w:t>https://www.amazon.co.uk/dp/B0B49GP2ZN?ref_=ppx_hzsearch_conn_dt_b_fed_asin_title_4&amp;th=1</w:t>
      </w:r>
    </w:p>
    <w:p w14:paraId="65E8282F" w14:textId="77777777" w:rsidR="00917835" w:rsidRDefault="00917835" w:rsidP="00917835"/>
    <w:p w14:paraId="275D1FC8" w14:textId="67D8737B" w:rsidR="00917835" w:rsidRDefault="00917835" w:rsidP="00917835">
      <w:r>
        <w:t>Connection made like this</w:t>
      </w:r>
    </w:p>
    <w:p w14:paraId="3F014297" w14:textId="77777777" w:rsidR="00917835" w:rsidRDefault="00917835" w:rsidP="00917835"/>
    <w:p w14:paraId="5F5C1CA5" w14:textId="51225BFF" w:rsidR="00917835" w:rsidRDefault="00917835" w:rsidP="00917835">
      <w:r>
        <w:rPr>
          <w:noProof/>
        </w:rPr>
        <w:lastRenderedPageBreak/>
        <w:drawing>
          <wp:inline distT="0" distB="0" distL="0" distR="0" wp14:anchorId="2E303641" wp14:editId="72711E6A">
            <wp:extent cx="7642225" cy="5731510"/>
            <wp:effectExtent l="2858" t="0" r="0" b="0"/>
            <wp:docPr id="132011753" name="Picture 2" descr="A wood panel with wires and w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11753" name="Picture 2" descr="A wood panel with wires and wire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B4F2" w14:textId="77777777" w:rsidR="00557DD5" w:rsidRPr="00557DD5" w:rsidRDefault="00557DD5" w:rsidP="00557DD5">
      <w:r w:rsidRPr="00557DD5">
        <w:t>“Some of these external sound cards are DC coupled to allow for powered microphones.</w:t>
      </w:r>
    </w:p>
    <w:p w14:paraId="32A19D1A" w14:textId="40CA684D" w:rsidR="00557DD5" w:rsidRPr="00557DD5" w:rsidRDefault="00557DD5" w:rsidP="00557DD5">
      <w:r w:rsidRPr="00557DD5">
        <w:t xml:space="preserve">Adding a loop shorts the input to ground and stops the card from working. </w:t>
      </w:r>
    </w:p>
    <w:p w14:paraId="7D14CB94" w14:textId="6C2BD3A4" w:rsidR="00557DD5" w:rsidRPr="00557DD5" w:rsidRDefault="00557DD5" w:rsidP="00557DD5">
      <w:r w:rsidRPr="00557DD5">
        <w:t xml:space="preserve">AC couple the loop with something large like a 1 to 10 </w:t>
      </w:r>
      <w:proofErr w:type="spellStart"/>
      <w:r w:rsidRPr="00557DD5">
        <w:t>uF</w:t>
      </w:r>
      <w:proofErr w:type="spellEnd"/>
      <w:r w:rsidRPr="00557DD5">
        <w:t xml:space="preserve"> non polarized capacitor, </w:t>
      </w:r>
      <w:proofErr w:type="spellStart"/>
      <w:r w:rsidRPr="00557DD5">
        <w:t>eg</w:t>
      </w:r>
      <w:proofErr w:type="spellEnd"/>
      <w:r w:rsidRPr="00557DD5">
        <w:t xml:space="preserve"> a polyester capacitor?”</w:t>
      </w:r>
    </w:p>
    <w:p w14:paraId="5D92BF2C" w14:textId="5350B372" w:rsidR="00917835" w:rsidRDefault="00557DD5" w:rsidP="00917835">
      <w:r>
        <w:lastRenderedPageBreak/>
        <w:t xml:space="preserve">And finally, I have a </w:t>
      </w:r>
    </w:p>
    <w:p w14:paraId="3CE24A02" w14:textId="77777777" w:rsidR="00557DD5" w:rsidRPr="00557DD5" w:rsidRDefault="00557DD5" w:rsidP="00557DD5">
      <w:r w:rsidRPr="00557DD5">
        <w:t>USB Extension Cable 5M, Long USB2.0 A Male to A Female Cable USB Extender Lead High Speed Data Transfer Compatible for Printer, Scanner, Camera, Keyboard, Card Reader, Hard Drive, Disk</w:t>
      </w:r>
    </w:p>
    <w:p w14:paraId="2426755C" w14:textId="737E7827" w:rsidR="00917835" w:rsidRDefault="00557DD5" w:rsidP="00917835">
      <w:hyperlink r:id="rId7" w:history="1">
        <w:r w:rsidRPr="006F4E6F">
          <w:rPr>
            <w:rStyle w:val="Hyperlink"/>
          </w:rPr>
          <w:t>https://www.amazon.co.uk/dp/B0DS2DNQ2J?ref_=ppx_hzsearch_conn_dt_b_fed_asin_title_3&amp;th=1</w:t>
        </w:r>
      </w:hyperlink>
    </w:p>
    <w:p w14:paraId="090B74BF" w14:textId="77777777" w:rsidR="00557DD5" w:rsidRDefault="00557DD5" w:rsidP="00917835"/>
    <w:p w14:paraId="4F163EA5" w14:textId="77777777" w:rsidR="00557DD5" w:rsidRDefault="00557DD5" w:rsidP="00917835"/>
    <w:p w14:paraId="58B04A27" w14:textId="3500ED6A" w:rsidR="00557DD5" w:rsidRDefault="00557DD5" w:rsidP="00917835">
      <w:r>
        <w:t xml:space="preserve">Add script </w:t>
      </w:r>
      <w:proofErr w:type="spellStart"/>
      <w:r w:rsidRPr="00557DD5">
        <w:t>workingconfig</w:t>
      </w:r>
      <w:proofErr w:type="spellEnd"/>
      <w:r w:rsidRPr="00557DD5">
        <w:t xml:space="preserve"> 6 </w:t>
      </w:r>
      <w:proofErr w:type="spellStart"/>
      <w:r w:rsidRPr="00557DD5">
        <w:t>feb</w:t>
      </w:r>
      <w:proofErr w:type="spellEnd"/>
      <w:r w:rsidRPr="00557DD5">
        <w:t xml:space="preserve"> 2026</w:t>
      </w:r>
      <w:r>
        <w:t>.usr file in the spectrum lab  \ configuration folder or a folder of your choice</w:t>
      </w:r>
    </w:p>
    <w:p w14:paraId="5916FE24" w14:textId="77777777" w:rsidR="00557DD5" w:rsidRDefault="00557DD5" w:rsidP="00917835"/>
    <w:p w14:paraId="1469FF1D" w14:textId="00AE479A" w:rsidR="00557DD5" w:rsidRDefault="00557DD5" w:rsidP="00917835">
      <w:r>
        <w:t>When you start SL load settings from and select the file you saved above</w:t>
      </w:r>
    </w:p>
    <w:p w14:paraId="736E24D4" w14:textId="77777777" w:rsidR="00557DD5" w:rsidRDefault="00557DD5" w:rsidP="00917835"/>
    <w:p w14:paraId="6943FD87" w14:textId="7347369E" w:rsidR="00557DD5" w:rsidRDefault="00557DD5" w:rsidP="00917835">
      <w:r>
        <w:t>It should now just work, some screen shots below may help</w:t>
      </w:r>
    </w:p>
    <w:p w14:paraId="49EBF91B" w14:textId="77777777" w:rsidR="00557DD5" w:rsidRDefault="00557DD5" w:rsidP="00917835"/>
    <w:p w14:paraId="7CD7E7A7" w14:textId="5DDE2D31" w:rsidR="00557DD5" w:rsidRDefault="00557DD5" w:rsidP="00917835">
      <w:r>
        <w:rPr>
          <w:noProof/>
        </w:rPr>
        <w:drawing>
          <wp:inline distT="0" distB="0" distL="0" distR="0" wp14:anchorId="2F78A1CC" wp14:editId="591FFE44">
            <wp:extent cx="5067300" cy="4410075"/>
            <wp:effectExtent l="0" t="0" r="0" b="9525"/>
            <wp:docPr id="1032201410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01410" name="Picture 3" descr="A screenshot of a compute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86EC" w14:textId="78C6147C" w:rsidR="00557DD5" w:rsidRDefault="00557DD5" w:rsidP="00917835">
      <w:r>
        <w:rPr>
          <w:noProof/>
        </w:rPr>
        <w:lastRenderedPageBreak/>
        <w:drawing>
          <wp:inline distT="0" distB="0" distL="0" distR="0" wp14:anchorId="620CC996" wp14:editId="6E11248B">
            <wp:extent cx="5143500" cy="4362450"/>
            <wp:effectExtent l="0" t="0" r="0" b="0"/>
            <wp:docPr id="784932806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32806" name="Picture 4" descr="A screenshot of a computer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0707" w14:textId="77777777" w:rsidR="00557DD5" w:rsidRDefault="00557DD5" w:rsidP="00917835"/>
    <w:p w14:paraId="5198028F" w14:textId="6A66132F" w:rsidR="00557DD5" w:rsidRPr="00917835" w:rsidRDefault="00557DD5" w:rsidP="00917835">
      <w:r>
        <w:rPr>
          <w:noProof/>
        </w:rPr>
        <w:lastRenderedPageBreak/>
        <w:drawing>
          <wp:inline distT="0" distB="0" distL="0" distR="0" wp14:anchorId="68FAE383" wp14:editId="4748EFF8">
            <wp:extent cx="5114925" cy="4238625"/>
            <wp:effectExtent l="0" t="0" r="9525" b="9525"/>
            <wp:docPr id="130705471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5471" name="Picture 5" descr="A screenshot of a compute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80EF8" w14:textId="77777777" w:rsidR="00917835" w:rsidRDefault="00917835"/>
    <w:p w14:paraId="1AF27835" w14:textId="77777777" w:rsidR="00917835" w:rsidRDefault="00917835"/>
    <w:p w14:paraId="720CA494" w14:textId="6719E536" w:rsidR="004A18E2" w:rsidRDefault="00557DD5">
      <w:r>
        <w:t xml:space="preserve">In SL if you don’t see the Plot Window </w:t>
      </w:r>
      <w:r w:rsidR="004A18E2">
        <w:t>go to View \ Windows and select Plot Window</w:t>
      </w:r>
    </w:p>
    <w:p w14:paraId="7B33252C" w14:textId="77777777" w:rsidR="004A18E2" w:rsidRDefault="004A18E2"/>
    <w:p w14:paraId="6F83A77B" w14:textId="77777777" w:rsidR="004A18E2" w:rsidRDefault="004A18E2"/>
    <w:p w14:paraId="74CE624D" w14:textId="7B4CF937" w:rsidR="004A18E2" w:rsidRDefault="004A18E2">
      <w:r>
        <w:t>There are lots of options here</w:t>
      </w:r>
    </w:p>
    <w:p w14:paraId="01D9B41F" w14:textId="1337B6DF" w:rsidR="004A18E2" w:rsidRDefault="004A18E2">
      <w:r>
        <w:t>Channels &amp; Colours I useful as is Horizontal</w:t>
      </w:r>
    </w:p>
    <w:p w14:paraId="5550C829" w14:textId="44D357EB" w:rsidR="004A18E2" w:rsidRDefault="004A18E2">
      <w:r>
        <w:t xml:space="preserve">Watch list is key if you add or remove frequencies you need to update the conditional </w:t>
      </w:r>
      <w:proofErr w:type="gramStart"/>
      <w:r>
        <w:t>actions</w:t>
      </w:r>
      <w:proofErr w:type="gramEnd"/>
      <w:r>
        <w:t xml:space="preserve"> so the log file gets written</w:t>
      </w:r>
    </w:p>
    <w:p w14:paraId="16C5B61B" w14:textId="77777777" w:rsidR="004A18E2" w:rsidRDefault="004A18E2"/>
    <w:p w14:paraId="0EDC0E4C" w14:textId="77777777" w:rsidR="004A18E2" w:rsidRDefault="004A18E2"/>
    <w:p w14:paraId="4FF35305" w14:textId="77777777" w:rsidR="004A18E2" w:rsidRDefault="004A18E2"/>
    <w:p w14:paraId="4B565C3F" w14:textId="77777777" w:rsidR="004A18E2" w:rsidRDefault="004A18E2"/>
    <w:p w14:paraId="181476D3" w14:textId="77777777" w:rsidR="004A18E2" w:rsidRDefault="004A18E2"/>
    <w:p w14:paraId="1DB99A51" w14:textId="77777777" w:rsidR="004A18E2" w:rsidRDefault="004A18E2"/>
    <w:sectPr w:rsidR="004A18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835"/>
    <w:rsid w:val="002C6FEF"/>
    <w:rsid w:val="004A18E2"/>
    <w:rsid w:val="00557DD5"/>
    <w:rsid w:val="007270FF"/>
    <w:rsid w:val="00807E5C"/>
    <w:rsid w:val="0091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3339F"/>
  <w15:chartTrackingRefBased/>
  <w15:docId w15:val="{F627169B-846E-4CB9-ACA7-7217EDB92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78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78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78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78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78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78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78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78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78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78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78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78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78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78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78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78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78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78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78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78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78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78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78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78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78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78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78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78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783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1783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78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0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hyperlink" Target="https://www.amazon.co.uk/dp/B0DS2DNQ2J?ref_=ppx_hzsearch_conn_dt_b_fed_asin_title_3&amp;th=1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G"/><Relationship Id="rId4" Type="http://schemas.openxmlformats.org/officeDocument/2006/relationships/hyperlink" Target="https://www.amazon.co.uk/dp/B08QL31YVT?ref_=ppx_hzsearch_conn_dt_b_fed_asin_title_1&amp;th=1" TargetMode="Externa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Berman</dc:creator>
  <cp:keywords/>
  <dc:description/>
  <cp:lastModifiedBy>John Berman</cp:lastModifiedBy>
  <cp:revision>1</cp:revision>
  <dcterms:created xsi:type="dcterms:W3CDTF">2026-02-06T16:14:00Z</dcterms:created>
  <dcterms:modified xsi:type="dcterms:W3CDTF">2026-02-06T16:38:00Z</dcterms:modified>
</cp:coreProperties>
</file>